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0EF" w:rsidRPr="003131D6" w:rsidRDefault="009E7CA5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1D6">
        <w:rPr>
          <w:rFonts w:ascii="Times New Roman" w:hAnsi="Times New Roman" w:cs="Times New Roman"/>
          <w:b/>
          <w:sz w:val="18"/>
          <w:szCs w:val="18"/>
        </w:rPr>
        <w:t>GÖKSUN UYGULAMALI BİLİMLER YÜKSEKOKULU</w:t>
      </w:r>
      <w:r w:rsidR="00E47143" w:rsidRPr="003131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6BBB" w:rsidRPr="003131D6">
        <w:rPr>
          <w:rFonts w:ascii="Times New Roman" w:hAnsi="Times New Roman" w:cs="Times New Roman"/>
          <w:b/>
          <w:sz w:val="18"/>
          <w:szCs w:val="18"/>
        </w:rPr>
        <w:t>FİNANS VE BANKACILIK BÖLÜMÜ</w:t>
      </w:r>
    </w:p>
    <w:p w:rsidR="009E7CA5" w:rsidRPr="003131D6" w:rsidRDefault="005B6BB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1D6">
        <w:rPr>
          <w:rFonts w:ascii="Times New Roman" w:hAnsi="Times New Roman" w:cs="Times New Roman"/>
          <w:b/>
          <w:sz w:val="18"/>
          <w:szCs w:val="18"/>
        </w:rPr>
        <w:t xml:space="preserve"> 2024</w:t>
      </w:r>
      <w:r w:rsidR="00E47143" w:rsidRPr="003131D6">
        <w:rPr>
          <w:rFonts w:ascii="Times New Roman" w:hAnsi="Times New Roman" w:cs="Times New Roman"/>
          <w:b/>
          <w:sz w:val="18"/>
          <w:szCs w:val="18"/>
        </w:rPr>
        <w:t>-202</w:t>
      </w:r>
      <w:r w:rsidRPr="003131D6">
        <w:rPr>
          <w:rFonts w:ascii="Times New Roman" w:hAnsi="Times New Roman" w:cs="Times New Roman"/>
          <w:b/>
          <w:sz w:val="18"/>
          <w:szCs w:val="18"/>
        </w:rPr>
        <w:t>5</w:t>
      </w:r>
      <w:r w:rsidR="00E47143" w:rsidRPr="003131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70EF" w:rsidRPr="003131D6">
        <w:rPr>
          <w:rFonts w:ascii="Times New Roman" w:hAnsi="Times New Roman" w:cs="Times New Roman"/>
          <w:b/>
          <w:sz w:val="18"/>
          <w:szCs w:val="18"/>
        </w:rPr>
        <w:t xml:space="preserve">GÜZ DÖNEMİ </w:t>
      </w:r>
      <w:r w:rsidR="001C488D" w:rsidRPr="003131D6">
        <w:rPr>
          <w:rFonts w:ascii="Times New Roman" w:hAnsi="Times New Roman" w:cs="Times New Roman"/>
          <w:b/>
          <w:sz w:val="18"/>
          <w:szCs w:val="18"/>
        </w:rPr>
        <w:t xml:space="preserve">FİNAL </w:t>
      </w:r>
      <w:r w:rsidR="00E47143" w:rsidRPr="003131D6">
        <w:rPr>
          <w:rFonts w:ascii="Times New Roman" w:hAnsi="Times New Roman" w:cs="Times New Roman"/>
          <w:b/>
          <w:sz w:val="18"/>
          <w:szCs w:val="18"/>
        </w:rPr>
        <w:t xml:space="preserve">SINAVLARI </w:t>
      </w:r>
    </w:p>
    <w:tbl>
      <w:tblPr>
        <w:tblStyle w:val="TabloKlavuzu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2448"/>
        <w:gridCol w:w="3091"/>
        <w:gridCol w:w="1286"/>
        <w:gridCol w:w="793"/>
        <w:gridCol w:w="2460"/>
      </w:tblGrid>
      <w:tr w:rsidR="00473E0B" w:rsidRPr="003131D6" w:rsidTr="003131D6">
        <w:trPr>
          <w:trHeight w:val="366"/>
          <w:jc w:val="center"/>
        </w:trPr>
        <w:tc>
          <w:tcPr>
            <w:tcW w:w="8642" w:type="dxa"/>
            <w:gridSpan w:val="5"/>
          </w:tcPr>
          <w:p w:rsidR="00901A96" w:rsidRPr="003131D6" w:rsidRDefault="007661AE" w:rsidP="003B5FF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</w:t>
            </w:r>
            <w:r w:rsidR="00901A96"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YARIYIL</w:t>
            </w:r>
          </w:p>
        </w:tc>
        <w:tc>
          <w:tcPr>
            <w:tcW w:w="2460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448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091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286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TARİH </w:t>
            </w:r>
          </w:p>
        </w:tc>
        <w:tc>
          <w:tcPr>
            <w:tcW w:w="793" w:type="dxa"/>
          </w:tcPr>
          <w:p w:rsidR="00901A96" w:rsidRPr="003131D6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460" w:type="dxa"/>
          </w:tcPr>
          <w:p w:rsidR="00A83957" w:rsidRPr="003131D6" w:rsidRDefault="00D464D5" w:rsidP="00D464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Gözetmen </w:t>
            </w:r>
            <w:r w:rsidR="00901A96"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BBF1003</w:t>
            </w:r>
          </w:p>
        </w:tc>
        <w:tc>
          <w:tcPr>
            <w:tcW w:w="2448" w:type="dxa"/>
          </w:tcPr>
          <w:p w:rsidR="00AD4440" w:rsidRPr="003131D6" w:rsidRDefault="00AD4440" w:rsidP="00AD444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</w:tc>
        <w:tc>
          <w:tcPr>
            <w:tcW w:w="3091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93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2448" w:type="dxa"/>
          </w:tcPr>
          <w:p w:rsidR="00AD4440" w:rsidRPr="003131D6" w:rsidRDefault="00AD4440" w:rsidP="00AD444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Türk Dili 1</w:t>
            </w:r>
          </w:p>
        </w:tc>
        <w:tc>
          <w:tcPr>
            <w:tcW w:w="3091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Ali Rıza TÜFEKÇİ</w:t>
            </w:r>
          </w:p>
        </w:tc>
        <w:tc>
          <w:tcPr>
            <w:tcW w:w="1286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2448" w:type="dxa"/>
          </w:tcPr>
          <w:p w:rsidR="00AD4440" w:rsidRPr="003131D6" w:rsidRDefault="00AD4440" w:rsidP="00AD444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Girişimcilik ve Strateji I (Seç.)</w:t>
            </w:r>
          </w:p>
        </w:tc>
        <w:tc>
          <w:tcPr>
            <w:tcW w:w="3091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460" w:type="dxa"/>
          </w:tcPr>
          <w:p w:rsidR="00AD4440" w:rsidRPr="003131D6" w:rsidRDefault="00AD4440" w:rsidP="00AD44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723813" w:rsidRPr="003131D6" w:rsidRDefault="00723813" w:rsidP="0072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2448" w:type="dxa"/>
          </w:tcPr>
          <w:p w:rsidR="00723813" w:rsidRPr="003131D6" w:rsidRDefault="00723813" w:rsidP="0072381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İngilizce 1</w:t>
            </w:r>
          </w:p>
        </w:tc>
        <w:tc>
          <w:tcPr>
            <w:tcW w:w="3091" w:type="dxa"/>
          </w:tcPr>
          <w:p w:rsidR="00723813" w:rsidRPr="003131D6" w:rsidRDefault="00723813" w:rsidP="0072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Kadir DOĞAN</w:t>
            </w:r>
          </w:p>
        </w:tc>
        <w:tc>
          <w:tcPr>
            <w:tcW w:w="1286" w:type="dxa"/>
          </w:tcPr>
          <w:p w:rsidR="00723813" w:rsidRPr="003131D6" w:rsidRDefault="00723813" w:rsidP="0072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793" w:type="dxa"/>
          </w:tcPr>
          <w:p w:rsidR="00723813" w:rsidRPr="003131D6" w:rsidRDefault="00723813" w:rsidP="00723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723813" w:rsidRPr="003131D6" w:rsidRDefault="00C64A60" w:rsidP="007238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İş güvenliği ve Sağlığı (Seç)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BBF1001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İktisada Giriş 1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  <w:tc>
          <w:tcPr>
            <w:tcW w:w="1286" w:type="dxa"/>
          </w:tcPr>
          <w:p w:rsidR="0074258B" w:rsidRPr="003131D6" w:rsidRDefault="00AC6881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4258B" w:rsidRPr="003131D6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793" w:type="dxa"/>
          </w:tcPr>
          <w:p w:rsidR="0074258B" w:rsidRPr="003131D6" w:rsidRDefault="00B01889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71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 </w:t>
            </w:r>
            <w:r w:rsidRPr="003131D6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</w:rPr>
              <w:t>(Seç)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74258B" w:rsidRPr="003131D6" w:rsidRDefault="00D6548C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473E0B" w:rsidRPr="003131D6" w:rsidTr="003131D6">
        <w:trPr>
          <w:trHeight w:val="355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BBF1009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Genel Muhasebe 1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GÜLEÇ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93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GÜLEÇ</w:t>
            </w:r>
          </w:p>
        </w:tc>
      </w:tr>
      <w:tr w:rsidR="00473E0B" w:rsidRPr="003131D6" w:rsidTr="003131D6">
        <w:trPr>
          <w:trHeight w:val="355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BBF1005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Bankacılığa Giriş</w:t>
            </w:r>
          </w:p>
        </w:tc>
        <w:tc>
          <w:tcPr>
            <w:tcW w:w="3091" w:type="dxa"/>
          </w:tcPr>
          <w:p w:rsidR="0074258B" w:rsidRPr="003131D6" w:rsidRDefault="0073754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74258B" w:rsidRPr="003131D6">
              <w:rPr>
                <w:rFonts w:ascii="Times New Roman" w:hAnsi="Times New Roman" w:cs="Times New Roman"/>
                <w:sz w:val="18"/>
                <w:szCs w:val="18"/>
              </w:rPr>
              <w:t>Ferid ÖNDER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74258B" w:rsidRPr="003131D6" w:rsidRDefault="000E049A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4258B"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Ferid ÖNDER</w:t>
            </w:r>
          </w:p>
        </w:tc>
      </w:tr>
      <w:tr w:rsidR="00473E0B" w:rsidRPr="003131D6" w:rsidTr="003131D6">
        <w:trPr>
          <w:trHeight w:val="355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BBF1007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Genel Matematik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Feyzi YAŞAR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793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Feyzi YAŞAR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8642" w:type="dxa"/>
            <w:gridSpan w:val="5"/>
          </w:tcPr>
          <w:p w:rsidR="0074258B" w:rsidRPr="003131D6" w:rsidRDefault="0074258B" w:rsidP="0074258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III. YARIYIL</w:t>
            </w:r>
          </w:p>
          <w:p w:rsidR="00C64A60" w:rsidRPr="003131D6" w:rsidRDefault="00C64A60" w:rsidP="0074258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0" w:type="dxa"/>
          </w:tcPr>
          <w:p w:rsidR="0074258B" w:rsidRPr="003131D6" w:rsidRDefault="0074258B" w:rsidP="0074258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3E0B" w:rsidRPr="003131D6" w:rsidTr="003131D6">
        <w:trPr>
          <w:trHeight w:val="408"/>
          <w:jc w:val="center"/>
        </w:trPr>
        <w:tc>
          <w:tcPr>
            <w:tcW w:w="1024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448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091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286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TARİH </w:t>
            </w:r>
          </w:p>
        </w:tc>
        <w:tc>
          <w:tcPr>
            <w:tcW w:w="793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460" w:type="dxa"/>
          </w:tcPr>
          <w:p w:rsidR="0074258B" w:rsidRPr="003131D6" w:rsidRDefault="0074258B" w:rsidP="00742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473E0B" w:rsidRPr="003131D6" w:rsidTr="003131D6">
        <w:trPr>
          <w:trHeight w:val="408"/>
          <w:jc w:val="center"/>
        </w:trPr>
        <w:tc>
          <w:tcPr>
            <w:tcW w:w="1024" w:type="dxa"/>
          </w:tcPr>
          <w:p w:rsidR="001274FE" w:rsidRPr="003131D6" w:rsidRDefault="001274FE" w:rsidP="001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BOZ223</w:t>
            </w:r>
          </w:p>
        </w:tc>
        <w:tc>
          <w:tcPr>
            <w:tcW w:w="2448" w:type="dxa"/>
          </w:tcPr>
          <w:p w:rsidR="001274FE" w:rsidRPr="003131D6" w:rsidRDefault="001274FE" w:rsidP="00127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3091" w:type="dxa"/>
          </w:tcPr>
          <w:p w:rsidR="001274FE" w:rsidRPr="003131D6" w:rsidRDefault="001274FE" w:rsidP="00127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ÖZKARCI</w:t>
            </w:r>
          </w:p>
        </w:tc>
        <w:tc>
          <w:tcPr>
            <w:tcW w:w="1286" w:type="dxa"/>
          </w:tcPr>
          <w:p w:rsidR="001274FE" w:rsidRPr="003131D6" w:rsidRDefault="001274FE" w:rsidP="00127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93" w:type="dxa"/>
          </w:tcPr>
          <w:p w:rsidR="001274FE" w:rsidRPr="003131D6" w:rsidRDefault="001274FE" w:rsidP="001274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1274FE" w:rsidRPr="003131D6" w:rsidRDefault="001274FE" w:rsidP="001274F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473E0B" w:rsidRPr="003131D6" w:rsidTr="003131D6">
        <w:trPr>
          <w:trHeight w:val="408"/>
          <w:jc w:val="center"/>
        </w:trPr>
        <w:tc>
          <w:tcPr>
            <w:tcW w:w="1024" w:type="dxa"/>
          </w:tcPr>
          <w:p w:rsidR="00584908" w:rsidRPr="003131D6" w:rsidRDefault="00584908" w:rsidP="00584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BBF2005</w:t>
            </w:r>
          </w:p>
        </w:tc>
        <w:tc>
          <w:tcPr>
            <w:tcW w:w="2448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Mikro İktisat </w:t>
            </w:r>
          </w:p>
        </w:tc>
        <w:tc>
          <w:tcPr>
            <w:tcW w:w="3091" w:type="dxa"/>
          </w:tcPr>
          <w:p w:rsidR="00584908" w:rsidRPr="003131D6" w:rsidRDefault="0073754B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584908"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Ferid ÖNDER</w:t>
            </w:r>
          </w:p>
        </w:tc>
        <w:tc>
          <w:tcPr>
            <w:tcW w:w="1286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584908" w:rsidRPr="003131D6" w:rsidRDefault="0073754B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Ferid Ö</w:t>
            </w:r>
            <w:r w:rsidR="000E049A" w:rsidRPr="003131D6">
              <w:rPr>
                <w:rFonts w:ascii="Times New Roman" w:hAnsi="Times New Roman" w:cs="Times New Roman"/>
                <w:sz w:val="18"/>
                <w:szCs w:val="18"/>
              </w:rPr>
              <w:t>NDER</w:t>
            </w:r>
          </w:p>
        </w:tc>
      </w:tr>
      <w:tr w:rsidR="00473E0B" w:rsidRPr="003131D6" w:rsidTr="003131D6">
        <w:trPr>
          <w:trHeight w:val="408"/>
          <w:jc w:val="center"/>
        </w:trPr>
        <w:tc>
          <w:tcPr>
            <w:tcW w:w="1024" w:type="dxa"/>
          </w:tcPr>
          <w:p w:rsidR="00584908" w:rsidRPr="003131D6" w:rsidRDefault="00584908" w:rsidP="00584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BBF2007</w:t>
            </w:r>
          </w:p>
        </w:tc>
        <w:tc>
          <w:tcPr>
            <w:tcW w:w="2448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Davranış Bilimleri</w:t>
            </w:r>
          </w:p>
        </w:tc>
        <w:tc>
          <w:tcPr>
            <w:tcW w:w="3091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584908" w:rsidRPr="003131D6" w:rsidRDefault="00584908" w:rsidP="00584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</w:tc>
        <w:tc>
          <w:tcPr>
            <w:tcW w:w="2448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</w:tc>
        <w:tc>
          <w:tcPr>
            <w:tcW w:w="3091" w:type="dxa"/>
          </w:tcPr>
          <w:p w:rsidR="00584908" w:rsidRPr="003131D6" w:rsidRDefault="003131D6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İsa KAR</w:t>
            </w:r>
          </w:p>
        </w:tc>
        <w:tc>
          <w:tcPr>
            <w:tcW w:w="1286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793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584908" w:rsidRPr="003131D6" w:rsidRDefault="00C64A60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584908" w:rsidRPr="003131D6" w:rsidRDefault="00584908" w:rsidP="00584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BBF2011</w:t>
            </w:r>
          </w:p>
        </w:tc>
        <w:tc>
          <w:tcPr>
            <w:tcW w:w="2448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Kamu Maliyesi</w:t>
            </w:r>
          </w:p>
        </w:tc>
        <w:tc>
          <w:tcPr>
            <w:tcW w:w="3091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Emrullah EREN</w:t>
            </w:r>
          </w:p>
        </w:tc>
        <w:tc>
          <w:tcPr>
            <w:tcW w:w="1286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793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460" w:type="dxa"/>
          </w:tcPr>
          <w:p w:rsidR="00584908" w:rsidRPr="003131D6" w:rsidRDefault="00584908" w:rsidP="00584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Emrullah EREN</w:t>
            </w:r>
          </w:p>
        </w:tc>
      </w:tr>
      <w:tr w:rsidR="00473E0B" w:rsidRPr="003131D6" w:rsidTr="0073754B">
        <w:trPr>
          <w:trHeight w:val="544"/>
          <w:jc w:val="center"/>
        </w:trPr>
        <w:tc>
          <w:tcPr>
            <w:tcW w:w="1024" w:type="dxa"/>
          </w:tcPr>
          <w:p w:rsidR="008B7728" w:rsidRPr="003131D6" w:rsidRDefault="008B7728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BBF2003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Para ve Banka I 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8B7728" w:rsidRPr="003131D6" w:rsidRDefault="00AC6881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8B7728" w:rsidRPr="003131D6" w:rsidRDefault="00C64A60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OF201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Eğitime Giriş 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Akif KÖSE 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8B7728" w:rsidRPr="003131D6" w:rsidRDefault="008B7728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OF203 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Öğretim İlke ve Yöntemleri 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. Gülay BEDİR 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8B7728" w:rsidRPr="003131D6" w:rsidRDefault="008B7728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BBF2013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Banka Muhasebesi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GÜLEÇ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93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GÜLEÇ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8B7728" w:rsidRPr="003131D6" w:rsidRDefault="008B7728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BBF2009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İstatistik I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</w:tr>
      <w:tr w:rsidR="00473E0B" w:rsidRPr="003131D6" w:rsidTr="003131D6">
        <w:trPr>
          <w:trHeight w:val="292"/>
          <w:jc w:val="center"/>
        </w:trPr>
        <w:tc>
          <w:tcPr>
            <w:tcW w:w="1024" w:type="dxa"/>
          </w:tcPr>
          <w:p w:rsidR="008B7728" w:rsidRPr="003131D6" w:rsidRDefault="008B7728" w:rsidP="008B7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BBF2001</w:t>
            </w:r>
          </w:p>
        </w:tc>
        <w:tc>
          <w:tcPr>
            <w:tcW w:w="2448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</w:tc>
        <w:tc>
          <w:tcPr>
            <w:tcW w:w="3091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BAŞKAN</w:t>
            </w:r>
          </w:p>
        </w:tc>
        <w:tc>
          <w:tcPr>
            <w:tcW w:w="1286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460" w:type="dxa"/>
          </w:tcPr>
          <w:p w:rsidR="008B7728" w:rsidRPr="003131D6" w:rsidRDefault="008B7728" w:rsidP="008B7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Ahmet BAŞKAN</w:t>
            </w:r>
          </w:p>
        </w:tc>
      </w:tr>
    </w:tbl>
    <w:p w:rsidR="00611E12" w:rsidRDefault="00611E12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2448"/>
        <w:gridCol w:w="3091"/>
        <w:gridCol w:w="1286"/>
        <w:gridCol w:w="793"/>
        <w:gridCol w:w="2460"/>
      </w:tblGrid>
      <w:tr w:rsidR="003131D6" w:rsidRPr="003131D6" w:rsidTr="003131D6">
        <w:trPr>
          <w:trHeight w:val="272"/>
          <w:jc w:val="center"/>
        </w:trPr>
        <w:tc>
          <w:tcPr>
            <w:tcW w:w="8642" w:type="dxa"/>
            <w:gridSpan w:val="5"/>
          </w:tcPr>
          <w:p w:rsidR="003131D6" w:rsidRPr="003131D6" w:rsidRDefault="003131D6" w:rsidP="00C875A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V. YARIYIL</w:t>
            </w:r>
          </w:p>
          <w:p w:rsidR="003131D6" w:rsidRPr="003131D6" w:rsidRDefault="003131D6" w:rsidP="00C875A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0" w:type="dxa"/>
          </w:tcPr>
          <w:p w:rsidR="003131D6" w:rsidRPr="003131D6" w:rsidRDefault="003131D6" w:rsidP="00C875A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TARİH 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Gözetmen  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BBF3015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Pazarlama Stratejileri (Seç.)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BBF3007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Türk Vergi Sistemi 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Emrullah EREN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Emrullah EREN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BBF3003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Mesleki İngilizce I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BBF3001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Bankacılık Hukuku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Çağrı ÖZTÜRK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Öğr. Gör. Çağrı ÖZTÜRK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BBF3019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Bankalarda Dış Ticaret İşlemleri Uygulamaları (Seç.)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Levent SEZAL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Levent SEZAL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OF303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Eğitimde Ölçme ve Değerlendirme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. Levent YAKAR 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OF301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Rehberlik ve Özel Eğitim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. İsmail. YELPAZE 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BBF3005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Finansal Piyasalar ve Kurumlar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BBF3017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İş Hukuku (Seç)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BBF3009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Uluslararası İktisat I 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3131D6" w:rsidRPr="003131D6" w:rsidTr="003131D6">
        <w:trPr>
          <w:trHeight w:val="387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,BBF3013 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Türkiye Ekonomisi (Seç.)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H. Hayrettin TIRAŞ 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H. Hayrettin TIRAŞ</w:t>
            </w:r>
          </w:p>
        </w:tc>
      </w:tr>
      <w:tr w:rsidR="003131D6" w:rsidRPr="003131D6" w:rsidTr="003131D6">
        <w:trPr>
          <w:trHeight w:val="333"/>
          <w:jc w:val="center"/>
        </w:trPr>
        <w:tc>
          <w:tcPr>
            <w:tcW w:w="8642" w:type="dxa"/>
            <w:gridSpan w:val="5"/>
          </w:tcPr>
          <w:p w:rsidR="003131D6" w:rsidRPr="003131D6" w:rsidRDefault="003131D6" w:rsidP="00C875A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VII.YARIYIL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TARİH 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Gözetmen 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BBF4019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pStyle w:val="TableParagraph"/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eastAsiaTheme="minorHAnsi" w:hAnsi="Times New Roman" w:cs="Times New Roman"/>
                <w:sz w:val="18"/>
                <w:szCs w:val="18"/>
              </w:rPr>
              <w:t>Halkla İlişkiler Yönetimi (Seç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BBF4001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Bankacılık ve Finansta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Çağd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. Yaklaş. I 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BBF4015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İktisat Politikası (Seç.)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BBF4005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Sermaye Piyasası Analizi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BBF4007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Banka Yönetimi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İsmet BOLAT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İsmet BOLAT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BBF4003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Mesleki İngilizce III</w:t>
            </w:r>
          </w:p>
        </w:tc>
        <w:tc>
          <w:tcPr>
            <w:tcW w:w="3091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Mustafa GÜNALAN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BBF4011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İslami Bankacılık ve Finans (Seç.)</w:t>
            </w:r>
          </w:p>
        </w:tc>
        <w:tc>
          <w:tcPr>
            <w:tcW w:w="3091" w:type="dxa"/>
          </w:tcPr>
          <w:p w:rsidR="003131D6" w:rsidRPr="003131D6" w:rsidRDefault="0073754B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3131D6"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Ferid ÖNDER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460" w:type="dxa"/>
          </w:tcPr>
          <w:p w:rsidR="003131D6" w:rsidRPr="003131D6" w:rsidRDefault="0073754B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3131D6"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Ferid ÖNDER</w:t>
            </w:r>
          </w:p>
        </w:tc>
      </w:tr>
      <w:tr w:rsidR="003131D6" w:rsidRPr="003131D6" w:rsidTr="003131D6">
        <w:trPr>
          <w:trHeight w:val="344"/>
          <w:jc w:val="center"/>
        </w:trPr>
        <w:tc>
          <w:tcPr>
            <w:tcW w:w="1024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BBF4009</w:t>
            </w:r>
          </w:p>
        </w:tc>
        <w:tc>
          <w:tcPr>
            <w:tcW w:w="2448" w:type="dxa"/>
          </w:tcPr>
          <w:p w:rsidR="003131D6" w:rsidRPr="003131D6" w:rsidRDefault="003131D6" w:rsidP="00C875AF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</w:tc>
        <w:tc>
          <w:tcPr>
            <w:tcW w:w="3091" w:type="dxa"/>
          </w:tcPr>
          <w:p w:rsidR="003131D6" w:rsidRPr="003131D6" w:rsidRDefault="003131D6" w:rsidP="0073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 </w:t>
            </w:r>
            <w:r w:rsidR="0073754B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Ferid ÖNDER Dr. Öğr. Üyesi Elif KARA</w:t>
            </w:r>
          </w:p>
        </w:tc>
        <w:tc>
          <w:tcPr>
            <w:tcW w:w="1286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22.01.225</w:t>
            </w:r>
          </w:p>
        </w:tc>
        <w:tc>
          <w:tcPr>
            <w:tcW w:w="793" w:type="dxa"/>
          </w:tcPr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460" w:type="dxa"/>
          </w:tcPr>
          <w:p w:rsidR="003131D6" w:rsidRPr="003131D6" w:rsidRDefault="0073754B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3131D6"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Ferid ÖNDER</w:t>
            </w:r>
          </w:p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 ERTÜRKMEN </w:t>
            </w:r>
          </w:p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Dr. Öğr. Üyesi Elif KARA</w:t>
            </w:r>
          </w:p>
          <w:p w:rsidR="003131D6" w:rsidRPr="003131D6" w:rsidRDefault="003131D6" w:rsidP="00C87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Öğr. </w:t>
            </w:r>
            <w:proofErr w:type="spellStart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Gör.Dr</w:t>
            </w:r>
            <w:proofErr w:type="spellEnd"/>
            <w:r w:rsidRPr="003131D6">
              <w:rPr>
                <w:rFonts w:ascii="Times New Roman" w:hAnsi="Times New Roman" w:cs="Times New Roman"/>
                <w:sz w:val="18"/>
                <w:szCs w:val="18"/>
              </w:rPr>
              <w:t>. S. Ezgi İSLAH</w:t>
            </w:r>
          </w:p>
        </w:tc>
      </w:tr>
    </w:tbl>
    <w:p w:rsidR="003131D6" w:rsidRPr="003131D6" w:rsidRDefault="003131D6" w:rsidP="003131D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31D6" w:rsidRPr="003131D6" w:rsidRDefault="003131D6" w:rsidP="00611E1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3131D6" w:rsidRPr="003131D6" w:rsidSect="0031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21409"/>
    <w:multiLevelType w:val="hybridMultilevel"/>
    <w:tmpl w:val="FD76572C"/>
    <w:lvl w:ilvl="0" w:tplc="4C12A93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453862"/>
    <w:multiLevelType w:val="hybridMultilevel"/>
    <w:tmpl w:val="E28247A0"/>
    <w:lvl w:ilvl="0" w:tplc="F5545B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FE0DF3"/>
    <w:multiLevelType w:val="hybridMultilevel"/>
    <w:tmpl w:val="521441EC"/>
    <w:lvl w:ilvl="0" w:tplc="E77C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746AE"/>
    <w:multiLevelType w:val="hybridMultilevel"/>
    <w:tmpl w:val="D4741E6C"/>
    <w:lvl w:ilvl="0" w:tplc="854C5E3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5597">
    <w:abstractNumId w:val="4"/>
  </w:num>
  <w:num w:numId="2" w16cid:durableId="360008756">
    <w:abstractNumId w:val="2"/>
  </w:num>
  <w:num w:numId="3" w16cid:durableId="775098530">
    <w:abstractNumId w:val="3"/>
  </w:num>
  <w:num w:numId="4" w16cid:durableId="824316548">
    <w:abstractNumId w:val="1"/>
  </w:num>
  <w:num w:numId="5" w16cid:durableId="153827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54"/>
    <w:rsid w:val="00015098"/>
    <w:rsid w:val="000329FF"/>
    <w:rsid w:val="00032A19"/>
    <w:rsid w:val="00044E84"/>
    <w:rsid w:val="00075473"/>
    <w:rsid w:val="00076371"/>
    <w:rsid w:val="000C170E"/>
    <w:rsid w:val="000D06C6"/>
    <w:rsid w:val="000E049A"/>
    <w:rsid w:val="00106953"/>
    <w:rsid w:val="001274FE"/>
    <w:rsid w:val="00164A7E"/>
    <w:rsid w:val="00195B06"/>
    <w:rsid w:val="001A3DA8"/>
    <w:rsid w:val="001A67E8"/>
    <w:rsid w:val="001C488D"/>
    <w:rsid w:val="001F5694"/>
    <w:rsid w:val="002374BA"/>
    <w:rsid w:val="0024553B"/>
    <w:rsid w:val="00251677"/>
    <w:rsid w:val="0027542E"/>
    <w:rsid w:val="002762EF"/>
    <w:rsid w:val="00282222"/>
    <w:rsid w:val="002C452A"/>
    <w:rsid w:val="002E61A8"/>
    <w:rsid w:val="002F0BB3"/>
    <w:rsid w:val="00310E70"/>
    <w:rsid w:val="003131D6"/>
    <w:rsid w:val="00336E54"/>
    <w:rsid w:val="0034667C"/>
    <w:rsid w:val="003502B0"/>
    <w:rsid w:val="003544B1"/>
    <w:rsid w:val="00361E6F"/>
    <w:rsid w:val="00373F51"/>
    <w:rsid w:val="00393572"/>
    <w:rsid w:val="00397BEB"/>
    <w:rsid w:val="003A3124"/>
    <w:rsid w:val="003B5FF1"/>
    <w:rsid w:val="003D1CCE"/>
    <w:rsid w:val="004249DE"/>
    <w:rsid w:val="004660B7"/>
    <w:rsid w:val="00473E0B"/>
    <w:rsid w:val="004C66BA"/>
    <w:rsid w:val="004E4C10"/>
    <w:rsid w:val="00512B48"/>
    <w:rsid w:val="0051409B"/>
    <w:rsid w:val="00584908"/>
    <w:rsid w:val="005B5BC1"/>
    <w:rsid w:val="005B6BBB"/>
    <w:rsid w:val="005C493B"/>
    <w:rsid w:val="00611E12"/>
    <w:rsid w:val="0065240C"/>
    <w:rsid w:val="006B0B29"/>
    <w:rsid w:val="006C005B"/>
    <w:rsid w:val="006C7328"/>
    <w:rsid w:val="00701F29"/>
    <w:rsid w:val="007039C5"/>
    <w:rsid w:val="00723813"/>
    <w:rsid w:val="00726DC6"/>
    <w:rsid w:val="0073607F"/>
    <w:rsid w:val="00736CFE"/>
    <w:rsid w:val="0073754B"/>
    <w:rsid w:val="0074258B"/>
    <w:rsid w:val="00765CD3"/>
    <w:rsid w:val="007661AE"/>
    <w:rsid w:val="007760B4"/>
    <w:rsid w:val="00802848"/>
    <w:rsid w:val="00807139"/>
    <w:rsid w:val="0087454F"/>
    <w:rsid w:val="008B7728"/>
    <w:rsid w:val="008C1511"/>
    <w:rsid w:val="008C30DD"/>
    <w:rsid w:val="00901A96"/>
    <w:rsid w:val="009061DE"/>
    <w:rsid w:val="009268FD"/>
    <w:rsid w:val="00947C19"/>
    <w:rsid w:val="009B015A"/>
    <w:rsid w:val="009B661B"/>
    <w:rsid w:val="009E7CA5"/>
    <w:rsid w:val="00A20062"/>
    <w:rsid w:val="00A267E8"/>
    <w:rsid w:val="00A26A19"/>
    <w:rsid w:val="00A30C3C"/>
    <w:rsid w:val="00A36237"/>
    <w:rsid w:val="00A40200"/>
    <w:rsid w:val="00A5786E"/>
    <w:rsid w:val="00A83957"/>
    <w:rsid w:val="00A87A0B"/>
    <w:rsid w:val="00AB58A6"/>
    <w:rsid w:val="00AC6881"/>
    <w:rsid w:val="00AD4416"/>
    <w:rsid w:val="00AD4440"/>
    <w:rsid w:val="00AD7834"/>
    <w:rsid w:val="00B01889"/>
    <w:rsid w:val="00B133E1"/>
    <w:rsid w:val="00B170EF"/>
    <w:rsid w:val="00B31779"/>
    <w:rsid w:val="00B350AA"/>
    <w:rsid w:val="00B51902"/>
    <w:rsid w:val="00B760E4"/>
    <w:rsid w:val="00B83270"/>
    <w:rsid w:val="00B955AB"/>
    <w:rsid w:val="00BA4911"/>
    <w:rsid w:val="00BB6CAD"/>
    <w:rsid w:val="00BE6DD7"/>
    <w:rsid w:val="00BF26ED"/>
    <w:rsid w:val="00C14EA0"/>
    <w:rsid w:val="00C21C26"/>
    <w:rsid w:val="00C33C52"/>
    <w:rsid w:val="00C64A60"/>
    <w:rsid w:val="00C80ECE"/>
    <w:rsid w:val="00CB4545"/>
    <w:rsid w:val="00CB487F"/>
    <w:rsid w:val="00CC3CB6"/>
    <w:rsid w:val="00CD577A"/>
    <w:rsid w:val="00CF362C"/>
    <w:rsid w:val="00D0173A"/>
    <w:rsid w:val="00D070EC"/>
    <w:rsid w:val="00D34E81"/>
    <w:rsid w:val="00D464D5"/>
    <w:rsid w:val="00D6548C"/>
    <w:rsid w:val="00D67B6F"/>
    <w:rsid w:val="00DB7156"/>
    <w:rsid w:val="00E12342"/>
    <w:rsid w:val="00E47143"/>
    <w:rsid w:val="00E83813"/>
    <w:rsid w:val="00EC0C33"/>
    <w:rsid w:val="00EC26DE"/>
    <w:rsid w:val="00F0155E"/>
    <w:rsid w:val="00F71737"/>
    <w:rsid w:val="00F93863"/>
    <w:rsid w:val="00FA41E4"/>
    <w:rsid w:val="00FB0FEE"/>
    <w:rsid w:val="00FB4FE4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EF7C6-9680-4042-B684-AE532FC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226C-BFE1-4099-85DD-7AE5CD79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GMYO</cp:lastModifiedBy>
  <cp:revision>2</cp:revision>
  <cp:lastPrinted>2025-01-08T11:27:00Z</cp:lastPrinted>
  <dcterms:created xsi:type="dcterms:W3CDTF">2025-01-08T13:08:00Z</dcterms:created>
  <dcterms:modified xsi:type="dcterms:W3CDTF">2025-01-08T13:08:00Z</dcterms:modified>
</cp:coreProperties>
</file>